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421E95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21E9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421E95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21E9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D7B2C" w:rsidRPr="00421E95" w:rsidRDefault="00ED7B2C" w:rsidP="00ED7B2C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1E95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421E95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Հանրապետության</w:t>
      </w:r>
      <w:proofErr w:type="spellEnd"/>
      <w:r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Լոռու</w:t>
      </w:r>
      <w:proofErr w:type="spellEnd"/>
      <w:r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մարզի</w:t>
      </w:r>
      <w:proofErr w:type="spellEnd"/>
      <w:r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Ստեփանավանի</w:t>
      </w:r>
      <w:proofErr w:type="spellEnd"/>
      <w:r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համայնքապետարանի</w:t>
      </w:r>
      <w:proofErr w:type="spellEnd"/>
      <w:r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աշխատակազմ</w:t>
      </w:r>
      <w:proofErr w:type="spellEnd"/>
      <w:r w:rsidRPr="00421E95">
        <w:rPr>
          <w:rFonts w:ascii="GHEA Grapalat" w:hAnsi="GHEA Grapalat"/>
          <w:sz w:val="20"/>
          <w:szCs w:val="20"/>
          <w:lang w:val="af-ZA"/>
        </w:rPr>
        <w:t xml:space="preserve">»  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կառավարչական</w:t>
      </w:r>
      <w:proofErr w:type="spellEnd"/>
      <w:r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21E95">
        <w:rPr>
          <w:rFonts w:ascii="GHEA Grapalat" w:hAnsi="GHEA Grapalat" w:cs="Sylfaen"/>
          <w:sz w:val="20"/>
          <w:szCs w:val="20"/>
        </w:rPr>
        <w:t>հիմնարկը</w:t>
      </w:r>
      <w:proofErr w:type="spellEnd"/>
      <w:r w:rsidRPr="00421E9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421E95">
        <w:rPr>
          <w:rFonts w:ascii="GHEA Grapalat" w:hAnsi="GHEA Grapalat"/>
          <w:sz w:val="20"/>
          <w:szCs w:val="20"/>
          <w:lang w:val="af-ZA"/>
        </w:rPr>
        <w:t>հ. Ստեփանավան Ս.Սարգսյան փ/շ/ 1</w:t>
      </w:r>
      <w:r w:rsidRPr="00421E95">
        <w:rPr>
          <w:rFonts w:ascii="GHEA Grapalat" w:hAnsi="GHEA Grapalat"/>
          <w:lang w:val="af-ZA"/>
        </w:rPr>
        <w:t xml:space="preserve"> </w:t>
      </w:r>
      <w:r w:rsidRPr="00421E9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421E9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</w:t>
      </w:r>
      <w:r w:rsidR="00A75509" w:rsidRPr="00421E95">
        <w:rPr>
          <w:rFonts w:ascii="GHEA Grapalat" w:eastAsia="Times New Roman" w:hAnsi="GHEA Grapalat" w:cs="Sylfaen"/>
          <w:sz w:val="20"/>
          <w:szCs w:val="20"/>
          <w:lang w:val="af-ZA" w:eastAsia="ru-RU"/>
        </w:rPr>
        <w:t>րկայացնում է իր կարիքների համար</w:t>
      </w:r>
      <w:r w:rsidR="00A75509" w:rsidRPr="00421E9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421E95" w:rsidRPr="00421E95">
        <w:rPr>
          <w:rFonts w:ascii="GHEA Grapalat" w:hAnsi="GHEA Grapalat" w:cs="Arial"/>
          <w:iCs/>
          <w:sz w:val="20"/>
          <w:szCs w:val="20"/>
          <w:lang w:val="hy-AM" w:eastAsia="ru-RU"/>
        </w:rPr>
        <w:t xml:space="preserve">քաղաքային ժամանակակից շուկայի կառուցման </w:t>
      </w:r>
      <w:r w:rsidR="00421E95" w:rsidRPr="00421E95">
        <w:rPr>
          <w:rFonts w:ascii="GHEA Grapalat" w:hAnsi="GHEA Grapalat"/>
          <w:sz w:val="20"/>
          <w:szCs w:val="20"/>
          <w:lang w:val="hy-AM"/>
        </w:rPr>
        <w:t>նախագծանախահաշվային</w:t>
      </w:r>
      <w:r w:rsidR="00421E95"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r w:rsidR="00421E95" w:rsidRPr="00421E95">
        <w:rPr>
          <w:rFonts w:ascii="GHEA Grapalat" w:hAnsi="GHEA Grapalat"/>
          <w:sz w:val="20"/>
          <w:szCs w:val="20"/>
          <w:lang w:val="hy-AM"/>
        </w:rPr>
        <w:t>փաստաթղթերի</w:t>
      </w:r>
      <w:r w:rsidR="00421E95" w:rsidRPr="00421E95">
        <w:rPr>
          <w:rFonts w:ascii="GHEA Grapalat" w:hAnsi="GHEA Grapalat"/>
          <w:sz w:val="20"/>
          <w:szCs w:val="20"/>
          <w:lang w:val="af-ZA"/>
        </w:rPr>
        <w:t xml:space="preserve"> </w:t>
      </w:r>
      <w:r w:rsidR="00421E95" w:rsidRPr="00421E95">
        <w:rPr>
          <w:rFonts w:ascii="GHEA Grapalat" w:hAnsi="GHEA Grapalat"/>
          <w:sz w:val="20"/>
          <w:szCs w:val="20"/>
          <w:lang w:val="hy-AM"/>
        </w:rPr>
        <w:t>մշակման ու կազմման խորհրդատվական ծառայությունների</w:t>
      </w:r>
      <w:r w:rsidR="00421E95" w:rsidRPr="00421E9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1E9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E6C6F" w:rsidRPr="00421E95">
        <w:rPr>
          <w:rFonts w:ascii="GHEA Grapalat" w:hAnsi="GHEA Grapalat"/>
          <w:sz w:val="20"/>
          <w:szCs w:val="20"/>
          <w:lang w:val="af-ZA"/>
        </w:rPr>
        <w:t>ՀՀ-ԼՄՍՀ-</w:t>
      </w:r>
      <w:r w:rsidR="005C695C" w:rsidRPr="00421E95">
        <w:rPr>
          <w:rFonts w:ascii="GHEA Grapalat" w:hAnsi="GHEA Grapalat"/>
          <w:sz w:val="20"/>
          <w:szCs w:val="20"/>
          <w:lang w:val="hy-AM"/>
        </w:rPr>
        <w:t>ԳՀ</w:t>
      </w:r>
      <w:r w:rsidR="00421E95" w:rsidRPr="00421E95">
        <w:rPr>
          <w:rFonts w:ascii="GHEA Grapalat" w:hAnsi="GHEA Grapalat"/>
          <w:sz w:val="20"/>
          <w:szCs w:val="20"/>
          <w:lang w:val="hy-AM"/>
        </w:rPr>
        <w:t>ԽԾ</w:t>
      </w:r>
      <w:r w:rsidR="007E6C6F" w:rsidRPr="00421E95">
        <w:rPr>
          <w:rFonts w:ascii="GHEA Grapalat" w:hAnsi="GHEA Grapalat"/>
          <w:sz w:val="20"/>
          <w:szCs w:val="20"/>
          <w:lang w:val="af-ZA"/>
        </w:rPr>
        <w:t>ՁԲ-2</w:t>
      </w:r>
      <w:r w:rsidR="00B7104B" w:rsidRPr="00421E95">
        <w:rPr>
          <w:rFonts w:ascii="GHEA Grapalat" w:hAnsi="GHEA Grapalat"/>
          <w:sz w:val="20"/>
          <w:szCs w:val="20"/>
          <w:lang w:val="af-ZA"/>
        </w:rPr>
        <w:t>6</w:t>
      </w:r>
      <w:r w:rsidR="007E6C6F" w:rsidRPr="00421E95">
        <w:rPr>
          <w:rFonts w:ascii="GHEA Grapalat" w:hAnsi="GHEA Grapalat"/>
          <w:sz w:val="20"/>
          <w:szCs w:val="20"/>
          <w:lang w:val="af-ZA"/>
        </w:rPr>
        <w:t>/0</w:t>
      </w:r>
      <w:r w:rsidR="00421E95" w:rsidRPr="00421E95">
        <w:rPr>
          <w:rFonts w:ascii="GHEA Grapalat" w:hAnsi="GHEA Grapalat"/>
          <w:sz w:val="20"/>
          <w:szCs w:val="20"/>
          <w:lang w:val="hy-AM"/>
        </w:rPr>
        <w:t>1</w:t>
      </w:r>
      <w:r w:rsidR="007E6C6F" w:rsidRPr="00421E95">
        <w:rPr>
          <w:rFonts w:ascii="GHEA Grapalat" w:hAnsi="GHEA Grapalat"/>
          <w:lang w:val="af-ZA"/>
        </w:rPr>
        <w:t xml:space="preserve"> </w:t>
      </w:r>
      <w:r w:rsidRPr="00421E95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</w:t>
      </w:r>
      <w:r w:rsidR="007E6C6F" w:rsidRPr="00421E95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421E9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մասին տեղեկատվությունը`</w:t>
      </w:r>
    </w:p>
    <w:p w:rsidR="00ED7B2C" w:rsidRPr="00421E95" w:rsidRDefault="00ED7B2C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42"/>
        <w:gridCol w:w="571"/>
        <w:gridCol w:w="841"/>
        <w:gridCol w:w="29"/>
        <w:gridCol w:w="290"/>
        <w:gridCol w:w="71"/>
        <w:gridCol w:w="714"/>
        <w:gridCol w:w="190"/>
        <w:gridCol w:w="231"/>
        <w:gridCol w:w="151"/>
        <w:gridCol w:w="131"/>
        <w:gridCol w:w="331"/>
        <w:gridCol w:w="604"/>
        <w:gridCol w:w="7"/>
        <w:gridCol w:w="52"/>
        <w:gridCol w:w="118"/>
        <w:gridCol w:w="1025"/>
        <w:gridCol w:w="68"/>
        <w:gridCol w:w="13"/>
        <w:gridCol w:w="519"/>
        <w:gridCol w:w="204"/>
        <w:gridCol w:w="187"/>
        <w:gridCol w:w="154"/>
        <w:gridCol w:w="121"/>
        <w:gridCol w:w="611"/>
        <w:gridCol w:w="39"/>
        <w:gridCol w:w="636"/>
        <w:gridCol w:w="209"/>
        <w:gridCol w:w="25"/>
        <w:gridCol w:w="186"/>
        <w:gridCol w:w="35"/>
        <w:gridCol w:w="221"/>
        <w:gridCol w:w="1816"/>
      </w:tblGrid>
      <w:tr w:rsidR="0022631D" w:rsidRPr="00421E95" w:rsidTr="000750CD">
        <w:trPr>
          <w:trHeight w:val="146"/>
        </w:trPr>
        <w:tc>
          <w:tcPr>
            <w:tcW w:w="770" w:type="dxa"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2" w:type="dxa"/>
            <w:gridSpan w:val="33"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421E95" w:rsidTr="00B12E5B">
        <w:trPr>
          <w:trHeight w:val="110"/>
        </w:trPr>
        <w:tc>
          <w:tcPr>
            <w:tcW w:w="770" w:type="dxa"/>
            <w:vMerge w:val="restart"/>
            <w:shd w:val="clear" w:color="auto" w:fill="auto"/>
            <w:vAlign w:val="center"/>
          </w:tcPr>
          <w:p w:rsidR="0022631D" w:rsidRPr="00421E95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4" w:type="dxa"/>
            <w:gridSpan w:val="6"/>
            <w:vMerge w:val="restart"/>
            <w:shd w:val="clear" w:color="auto" w:fill="auto"/>
            <w:vAlign w:val="center"/>
          </w:tcPr>
          <w:p w:rsidR="0022631D" w:rsidRPr="00421E95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22631D" w:rsidRPr="00421E95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8" w:type="dxa"/>
            <w:gridSpan w:val="6"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8" w:type="dxa"/>
            <w:gridSpan w:val="11"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62" w:type="dxa"/>
            <w:gridSpan w:val="8"/>
            <w:vMerge w:val="restart"/>
            <w:shd w:val="clear" w:color="auto" w:fill="auto"/>
            <w:vAlign w:val="center"/>
          </w:tcPr>
          <w:p w:rsidR="0022631D" w:rsidRPr="00421E95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22631D" w:rsidRPr="00421E95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421E95" w:rsidTr="00B12E5B">
        <w:trPr>
          <w:trHeight w:val="175"/>
        </w:trPr>
        <w:tc>
          <w:tcPr>
            <w:tcW w:w="770" w:type="dxa"/>
            <w:vMerge/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4"/>
            <w:vMerge w:val="restart"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2"/>
            <w:vMerge w:val="restart"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68" w:type="dxa"/>
            <w:gridSpan w:val="11"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62" w:type="dxa"/>
            <w:gridSpan w:val="8"/>
            <w:vMerge/>
            <w:shd w:val="clear" w:color="auto" w:fill="auto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421E95" w:rsidTr="00B12E5B">
        <w:trPr>
          <w:trHeight w:val="275"/>
        </w:trPr>
        <w:tc>
          <w:tcPr>
            <w:tcW w:w="7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6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21E95" w:rsidRPr="00421E95" w:rsidTr="003A652E">
        <w:trPr>
          <w:trHeight w:val="40"/>
        </w:trPr>
        <w:tc>
          <w:tcPr>
            <w:tcW w:w="770" w:type="dxa"/>
            <w:shd w:val="clear" w:color="auto" w:fill="auto"/>
            <w:vAlign w:val="center"/>
          </w:tcPr>
          <w:p w:rsidR="00421E95" w:rsidRPr="00421E95" w:rsidRDefault="00421E95" w:rsidP="00421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1E9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E95" w:rsidRPr="00421E95" w:rsidRDefault="00421E95" w:rsidP="00421E95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6"/>
                <w:szCs w:val="16"/>
                <w:vertAlign w:val="subscript"/>
                <w:lang w:val="en-US"/>
              </w:rPr>
            </w:pPr>
            <w:r w:rsidRPr="00421E95">
              <w:rPr>
                <w:rFonts w:ascii="GHEA Grapalat" w:hAnsi="GHEA Grapalat" w:cs="Arial"/>
                <w:iCs/>
                <w:sz w:val="16"/>
                <w:szCs w:val="16"/>
                <w:lang w:val="hy-AM" w:eastAsia="ru-RU"/>
              </w:rPr>
              <w:t>Ք</w:t>
            </w:r>
            <w:r w:rsidRPr="00421E95">
              <w:rPr>
                <w:rFonts w:ascii="GHEA Grapalat" w:hAnsi="GHEA Grapalat" w:cs="Arial"/>
                <w:iCs/>
                <w:sz w:val="16"/>
                <w:szCs w:val="16"/>
                <w:lang w:val="hy-AM" w:eastAsia="ru-RU"/>
              </w:rPr>
              <w:t xml:space="preserve">աղաքային ժամանակակից շուկայի կառուցման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նախագծանախահաշվային</w:t>
            </w:r>
            <w:r w:rsidRPr="00421E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փաստաթղթերի</w:t>
            </w:r>
            <w:r w:rsidRPr="00421E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մշակման ու կազմման խորհրդատվական ծառայություններ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E95" w:rsidRPr="00421E95" w:rsidRDefault="00421E95" w:rsidP="00421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21E95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E95" w:rsidRPr="00421E95" w:rsidRDefault="00421E95" w:rsidP="00421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E95" w:rsidRPr="00421E95" w:rsidRDefault="00421E95" w:rsidP="00421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1E9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E95" w:rsidRPr="00421E95" w:rsidRDefault="00421E95" w:rsidP="00421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1350000</w:t>
            </w:r>
          </w:p>
        </w:tc>
        <w:tc>
          <w:tcPr>
            <w:tcW w:w="11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E95" w:rsidRPr="00421E95" w:rsidRDefault="00421E95" w:rsidP="00421E95">
            <w:pPr>
              <w:pStyle w:val="a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1350000</w:t>
            </w:r>
          </w:p>
        </w:tc>
        <w:tc>
          <w:tcPr>
            <w:tcW w:w="196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21E95" w:rsidRPr="00421E95" w:rsidRDefault="00421E95" w:rsidP="00421E95">
            <w:pPr>
              <w:ind w:left="0" w:firstLine="0"/>
              <w:rPr>
                <w:lang w:val="ru-RU"/>
              </w:rPr>
            </w:pPr>
            <w:r w:rsidRPr="00421E95">
              <w:rPr>
                <w:rFonts w:ascii="GHEA Grapalat" w:hAnsi="GHEA Grapalat" w:cs="Arial"/>
                <w:iCs/>
                <w:sz w:val="16"/>
                <w:szCs w:val="16"/>
                <w:lang w:val="hy-AM" w:eastAsia="ru-RU"/>
              </w:rPr>
              <w:t xml:space="preserve">Քաղաքային ժամանակակից շուկայի կառուցման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նախագծանախահաշվային</w:t>
            </w:r>
            <w:r w:rsidRPr="00421E9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փաստաթղթերի</w:t>
            </w:r>
            <w:r w:rsidRPr="00421E9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մշակման ու կազմման խորհրդատվական ծառայություններ</w:t>
            </w:r>
          </w:p>
        </w:tc>
        <w:tc>
          <w:tcPr>
            <w:tcW w:w="1816" w:type="dxa"/>
            <w:tcBorders>
              <w:bottom w:val="single" w:sz="8" w:space="0" w:color="auto"/>
            </w:tcBorders>
            <w:shd w:val="clear" w:color="auto" w:fill="auto"/>
          </w:tcPr>
          <w:p w:rsidR="00421E95" w:rsidRPr="00421E95" w:rsidRDefault="00421E95" w:rsidP="00421E95">
            <w:pPr>
              <w:ind w:left="0" w:firstLine="0"/>
              <w:rPr>
                <w:lang w:val="ru-RU"/>
              </w:rPr>
            </w:pPr>
            <w:r w:rsidRPr="00421E95">
              <w:rPr>
                <w:rFonts w:ascii="GHEA Grapalat" w:hAnsi="GHEA Grapalat" w:cs="Arial"/>
                <w:iCs/>
                <w:sz w:val="16"/>
                <w:szCs w:val="16"/>
                <w:lang w:val="hy-AM" w:eastAsia="ru-RU"/>
              </w:rPr>
              <w:t xml:space="preserve">Քաղաքային ժամանակակից շուկայի կառուցման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նախագծանախահաշվային</w:t>
            </w:r>
            <w:r w:rsidRPr="00421E9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փաստաթղթերի</w:t>
            </w:r>
            <w:r w:rsidRPr="00421E9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մշակման ու կազմման խորհրդատվական ծառայություններ</w:t>
            </w:r>
          </w:p>
        </w:tc>
      </w:tr>
      <w:tr w:rsidR="0022631D" w:rsidRPr="008E33FC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8E33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22631D" w:rsidRPr="008E33FC" w:rsidTr="000750CD">
        <w:trPr>
          <w:trHeight w:val="137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</w:t>
            </w:r>
            <w:r w:rsidR="00C55106"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ընթացակարգը և դրաընտրությանհիմնավորումը</w:t>
            </w:r>
          </w:p>
        </w:tc>
        <w:tc>
          <w:tcPr>
            <w:tcW w:w="685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21E95" w:rsidRDefault="0015335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sz w:val="16"/>
                <w:szCs w:val="16"/>
                <w:lang w:val="af-ZA"/>
              </w:rPr>
            </w:pPr>
            <w:r w:rsidRPr="00421E95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"Գնումների մասին" ՀՀ օրենքի 22-րդ հոդվածի </w:t>
            </w:r>
            <w:r w:rsidRPr="00421E9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1-րդ կետի </w:t>
            </w:r>
            <w:r w:rsidRPr="00421E95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պահանջներին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համապատասխան</w:t>
            </w:r>
          </w:p>
        </w:tc>
      </w:tr>
      <w:tr w:rsidR="0022631D" w:rsidRPr="008E33FC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2631D" w:rsidRPr="008E33FC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421E95" w:rsidP="00421E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21E9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03</w:t>
            </w:r>
            <w:r w:rsidR="00550789" w:rsidRPr="00421E9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1F6B18" w:rsidRPr="00421E95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 w:rsidRPr="00421E9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</w:t>
            </w:r>
            <w:r w:rsidR="00F57939" w:rsidRPr="00421E9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 w:rsidR="00F6447D" w:rsidRPr="00421E95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6</w:t>
            </w:r>
            <w:r w:rsidR="008F5234" w:rsidRPr="00421E9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8E33FC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E33FC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E33FC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</w:t>
            </w: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</w:p>
        </w:tc>
      </w:tr>
      <w:tr w:rsidR="0022631D" w:rsidRPr="008E33FC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8E33FC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21E95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8E33FC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8E33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6F2779" w:rsidRPr="008E33FC" w:rsidTr="000750CD">
        <w:trPr>
          <w:trHeight w:val="605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6F2779" w:rsidRPr="00421E95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6F2779" w:rsidRPr="00421E95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4" w:type="dxa"/>
            <w:gridSpan w:val="25"/>
            <w:shd w:val="clear" w:color="auto" w:fill="auto"/>
            <w:vAlign w:val="center"/>
          </w:tcPr>
          <w:p w:rsidR="006F2779" w:rsidRPr="00421E95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8E33FC" w:rsidTr="000750CD">
        <w:trPr>
          <w:trHeight w:val="365"/>
        </w:trPr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12170" w:rsidRPr="00421E95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12170" w:rsidRPr="00421E95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421E95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012170" w:rsidRPr="00421E95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:rsidR="00012170" w:rsidRPr="00421E95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8E33FC" w:rsidTr="000750CD">
        <w:trPr>
          <w:trHeight w:val="83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22631D" w:rsidRPr="00421E95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9829" w:type="dxa"/>
            <w:gridSpan w:val="31"/>
            <w:shd w:val="clear" w:color="auto" w:fill="auto"/>
            <w:vAlign w:val="center"/>
          </w:tcPr>
          <w:p w:rsidR="0022631D" w:rsidRPr="00421E95" w:rsidRDefault="00421E9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  <w:r w:rsidRPr="00421E95">
              <w:rPr>
                <w:rFonts w:ascii="GHEA Grapalat" w:hAnsi="GHEA Grapalat" w:cs="Arial"/>
                <w:iCs/>
                <w:sz w:val="16"/>
                <w:szCs w:val="16"/>
                <w:lang w:val="hy-AM" w:eastAsia="ru-RU"/>
              </w:rPr>
              <w:t xml:space="preserve">Քաղաքային ժամանակակից շուկայի կառուցման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նախագծանախահաշվային</w:t>
            </w:r>
            <w:r w:rsidRPr="00421E9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փաստաթղթերի</w:t>
            </w:r>
            <w:r w:rsidRPr="00421E9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մշակման ու կազմման խորհրդատվական ծառայություններ</w:t>
            </w:r>
          </w:p>
        </w:tc>
      </w:tr>
      <w:tr w:rsidR="0077427E" w:rsidRPr="008E33FC" w:rsidTr="001D1327">
        <w:trPr>
          <w:trHeight w:val="797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77427E" w:rsidRPr="00421E95" w:rsidRDefault="00421E95" w:rsidP="0077427E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421E95">
              <w:rPr>
                <w:rFonts w:ascii="GHEA Grapalat" w:hAnsi="GHEA Grapalat" w:cs="Arial"/>
                <w:sz w:val="16"/>
                <w:szCs w:val="16"/>
                <w:lang w:val="hy-AM"/>
              </w:rPr>
              <w:t>«ՂԱՐԱՔԻԼԻՍԱ»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7427E" w:rsidRPr="00421E95" w:rsidRDefault="00421E95" w:rsidP="0077427E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21E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1290000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77427E" w:rsidRPr="00421E95" w:rsidRDefault="00421E95" w:rsidP="0077427E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21E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:rsidR="0077427E" w:rsidRPr="00421E95" w:rsidRDefault="00421E95" w:rsidP="0077427E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21E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1290000</w:t>
            </w:r>
          </w:p>
        </w:tc>
      </w:tr>
      <w:tr w:rsidR="0077427E" w:rsidRPr="008E33FC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427E" w:rsidRPr="008E33FC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7427E" w:rsidRPr="008E33FC" w:rsidTr="000750CD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421E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7427E" w:rsidRPr="008E33FC" w:rsidTr="000750CD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21E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7427E" w:rsidRPr="008E33FC" w:rsidTr="000750CD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7427E" w:rsidRPr="008E33FC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7427E" w:rsidRPr="00421E9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7427E" w:rsidRPr="008E33FC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24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27E" w:rsidRPr="008E33FC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highlight w:val="yellow"/>
                <w:lang w:val="de-DE" w:eastAsia="ru-RU"/>
              </w:rPr>
            </w:pPr>
          </w:p>
        </w:tc>
      </w:tr>
      <w:tr w:rsidR="0077427E" w:rsidRPr="008E33FC" w:rsidTr="000750CD">
        <w:trPr>
          <w:trHeight w:val="331"/>
        </w:trPr>
        <w:tc>
          <w:tcPr>
            <w:tcW w:w="2253" w:type="dxa"/>
            <w:gridSpan w:val="5"/>
            <w:shd w:val="clear" w:color="auto" w:fill="auto"/>
            <w:vAlign w:val="center"/>
          </w:tcPr>
          <w:p w:rsidR="0077427E" w:rsidRPr="00421E95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9" w:type="dxa"/>
            <w:gridSpan w:val="29"/>
            <w:shd w:val="clear" w:color="auto" w:fill="auto"/>
            <w:vAlign w:val="center"/>
          </w:tcPr>
          <w:p w:rsidR="0077427E" w:rsidRPr="00421E95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421E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421E9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421E9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421E9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421E9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1E9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77427E" w:rsidRPr="008E33FC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27E" w:rsidRPr="008E33FC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77427E" w:rsidRPr="008E33FC" w:rsidTr="000750CD">
        <w:trPr>
          <w:trHeight w:val="346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E94F64" w:rsidP="00E94F6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10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.2026թ.</w:t>
            </w:r>
          </w:p>
        </w:tc>
      </w:tr>
      <w:tr w:rsidR="0077427E" w:rsidRPr="008E33FC" w:rsidTr="000750CD">
        <w:trPr>
          <w:trHeight w:val="92"/>
        </w:trPr>
        <w:tc>
          <w:tcPr>
            <w:tcW w:w="4973" w:type="dxa"/>
            <w:gridSpan w:val="15"/>
            <w:vMerge w:val="restart"/>
            <w:shd w:val="clear" w:color="auto" w:fill="auto"/>
            <w:vAlign w:val="center"/>
          </w:tcPr>
          <w:p w:rsidR="0077427E" w:rsidRPr="00E94F64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7427E" w:rsidRPr="008E33FC" w:rsidTr="000750CD">
        <w:trPr>
          <w:trHeight w:val="92"/>
        </w:trPr>
        <w:tc>
          <w:tcPr>
            <w:tcW w:w="497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E94F64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E94F64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-</w:t>
            </w:r>
          </w:p>
        </w:tc>
      </w:tr>
      <w:tr w:rsidR="0077427E" w:rsidRPr="008E33FC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0E67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E94F64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14</w:t>
            </w:r>
            <w:r w:rsidR="00E94F64"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 w:rsidR="00E94F64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</w:t>
            </w:r>
            <w:r w:rsidR="00E94F64"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.2026թ.</w:t>
            </w:r>
          </w:p>
        </w:tc>
      </w:tr>
      <w:tr w:rsidR="0077427E" w:rsidRPr="008E33FC" w:rsidTr="000750CD">
        <w:trPr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E94F64" w:rsidP="0077427E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</w:t>
            </w: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</w:t>
            </w: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.2026թ.</w:t>
            </w:r>
          </w:p>
          <w:p w:rsidR="0077427E" w:rsidRPr="00E94F64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77427E" w:rsidRPr="008E33FC" w:rsidTr="000750CD">
        <w:trPr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նագրի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E94F64" w:rsidP="0077427E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</w:t>
            </w:r>
            <w:r w:rsidR="000E67FC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7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</w:t>
            </w:r>
            <w:r w:rsidR="000E67FC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թ.</w:t>
            </w:r>
          </w:p>
          <w:p w:rsidR="0077427E" w:rsidRPr="00E94F64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427E" w:rsidRPr="008E33FC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8E33FC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77427E" w:rsidRPr="008E33FC" w:rsidTr="000750CD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7427E" w:rsidRPr="00E94F64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8" w:type="dxa"/>
            <w:gridSpan w:val="30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7427E" w:rsidRPr="008E33FC" w:rsidTr="000750CD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7427E" w:rsidRPr="00E94F64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6"/>
            <w:vMerge w:val="restart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47" w:type="dxa"/>
            <w:gridSpan w:val="6"/>
            <w:vMerge w:val="restart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7" w:type="dxa"/>
            <w:gridSpan w:val="8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7427E" w:rsidRPr="008E33FC" w:rsidTr="000750CD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7427E" w:rsidRPr="00E94F64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7" w:type="dxa"/>
            <w:gridSpan w:val="6"/>
            <w:vMerge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7" w:type="dxa"/>
            <w:gridSpan w:val="8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7427E" w:rsidRPr="008E33FC" w:rsidTr="000750CD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94F6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7427E" w:rsidRPr="008E33FC" w:rsidTr="004C1E93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94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2"/>
            <w:shd w:val="clear" w:color="auto" w:fill="auto"/>
          </w:tcPr>
          <w:p w:rsidR="0077427E" w:rsidRPr="00E94F64" w:rsidRDefault="00421E95" w:rsidP="0077427E">
            <w:p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94F64">
              <w:rPr>
                <w:rFonts w:ascii="GHEA Grapalat" w:hAnsi="GHEA Grapalat" w:cs="Arial"/>
                <w:sz w:val="16"/>
                <w:szCs w:val="16"/>
                <w:lang w:val="hy-AM"/>
              </w:rPr>
              <w:t>«ՂԱՐԱՔԻԼԻՍԱ» ՍՊԸ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:rsidR="0077427E" w:rsidRPr="00E94F64" w:rsidRDefault="0077427E" w:rsidP="00E94F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94F64">
              <w:rPr>
                <w:rFonts w:ascii="GHEA Grapalat" w:hAnsi="GHEA Grapalat"/>
                <w:sz w:val="14"/>
                <w:szCs w:val="14"/>
                <w:lang w:val="af-ZA"/>
              </w:rPr>
              <w:t>ՀՀ-ԼՄՍՀ-</w:t>
            </w:r>
            <w:r w:rsidRPr="00E94F64">
              <w:rPr>
                <w:rFonts w:ascii="GHEA Grapalat" w:hAnsi="GHEA Grapalat"/>
                <w:sz w:val="14"/>
                <w:szCs w:val="14"/>
                <w:lang w:val="hy-AM"/>
              </w:rPr>
              <w:t>ԳՀ</w:t>
            </w:r>
            <w:r w:rsidR="00E94F64">
              <w:rPr>
                <w:rFonts w:ascii="GHEA Grapalat" w:hAnsi="GHEA Grapalat"/>
                <w:sz w:val="14"/>
                <w:szCs w:val="14"/>
                <w:lang w:val="hy-AM"/>
              </w:rPr>
              <w:t>ԽԾ</w:t>
            </w:r>
            <w:r w:rsidRPr="00E94F64">
              <w:rPr>
                <w:rFonts w:ascii="GHEA Grapalat" w:hAnsi="GHEA Grapalat"/>
                <w:sz w:val="14"/>
                <w:szCs w:val="14"/>
                <w:lang w:val="af-ZA"/>
              </w:rPr>
              <w:t>ՁԲ-2</w:t>
            </w:r>
            <w:r w:rsidRPr="00E94F64">
              <w:rPr>
                <w:rFonts w:ascii="GHEA Grapalat" w:hAnsi="GHEA Grapalat"/>
                <w:sz w:val="14"/>
                <w:szCs w:val="14"/>
              </w:rPr>
              <w:t>6</w:t>
            </w:r>
            <w:r w:rsidRPr="00E94F6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="00E94F64">
              <w:rPr>
                <w:rFonts w:ascii="GHEA Grapalat" w:hAnsi="GHEA Grapalat"/>
                <w:sz w:val="14"/>
                <w:szCs w:val="14"/>
                <w:lang w:val="hy-AM"/>
              </w:rPr>
              <w:t>01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77427E" w:rsidRPr="00E94F64" w:rsidRDefault="005E615E" w:rsidP="0077427E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17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</w:t>
            </w:r>
            <w:r w:rsidR="005239AF"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</w:t>
            </w:r>
            <w:r w:rsidR="005239AF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="0077427E" w:rsidRPr="00E94F6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թ.</w:t>
            </w:r>
          </w:p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947" w:type="dxa"/>
            <w:gridSpan w:val="6"/>
            <w:shd w:val="clear" w:color="auto" w:fill="auto"/>
            <w:vAlign w:val="center"/>
          </w:tcPr>
          <w:p w:rsidR="005E615E" w:rsidRPr="005E615E" w:rsidRDefault="005E615E" w:rsidP="005E615E">
            <w:pPr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E615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պայմանագիրը ուժի մեջ մտնելու օրվանից 30 -րդ օրացուցային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օր</w:t>
            </w:r>
          </w:p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77427E" w:rsidRPr="00E94F64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27E" w:rsidRPr="00E94F64" w:rsidRDefault="00DF2B2F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1290000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:rsidR="0077427E" w:rsidRPr="00E94F64" w:rsidRDefault="00DF2B2F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1290000</w:t>
            </w:r>
          </w:p>
        </w:tc>
      </w:tr>
      <w:tr w:rsidR="0077427E" w:rsidRPr="008E33FC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7427E" w:rsidRPr="008E33FC" w:rsidTr="000750CD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7427E" w:rsidRPr="008E33FC" w:rsidTr="000750CD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C36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7427E" w:rsidRPr="00BA5C36" w:rsidRDefault="00421E95" w:rsidP="0077427E">
            <w:pPr>
              <w:ind w:left="0" w:firstLine="0"/>
              <w:rPr>
                <w:sz w:val="16"/>
                <w:szCs w:val="16"/>
                <w:lang w:val="hy-AM"/>
              </w:rPr>
            </w:pPr>
            <w:r w:rsidRPr="00BA5C36">
              <w:rPr>
                <w:rFonts w:ascii="GHEA Grapalat" w:hAnsi="GHEA Grapalat" w:cs="Arial"/>
                <w:sz w:val="16"/>
                <w:szCs w:val="16"/>
                <w:lang w:val="hy-AM"/>
              </w:rPr>
              <w:t>«ՂԱՐԱՔԻԼԻՍԱ» ՍՊԸ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516C21" w:rsidP="0077427E">
            <w:pPr>
              <w:ind w:left="0" w:firstLine="0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BA5C36">
              <w:rPr>
                <w:rFonts w:ascii="GHEA Grapalat" w:hAnsi="GHEA Grapalat" w:cs="Arial"/>
                <w:sz w:val="16"/>
                <w:szCs w:val="16"/>
                <w:lang w:val="hy-AM"/>
              </w:rPr>
              <w:t>ք</w:t>
            </w:r>
            <w:r w:rsidRPr="00BA5C36">
              <w:rPr>
                <w:rFonts w:ascii="Cambria Math" w:hAnsi="Cambria Math" w:cs="Cambria Math"/>
                <w:sz w:val="16"/>
                <w:szCs w:val="16"/>
                <w:lang w:val="hy-AM"/>
              </w:rPr>
              <w:t xml:space="preserve">․ </w:t>
            </w:r>
            <w:r w:rsidRPr="00BA5C36">
              <w:rPr>
                <w:rFonts w:ascii="GHEA Grapalat" w:hAnsi="GHEA Grapalat" w:cs="Arial"/>
                <w:sz w:val="16"/>
                <w:szCs w:val="16"/>
                <w:lang w:val="hy-AM"/>
              </w:rPr>
              <w:t>Վանաձոր, Տ.Մեծ 63/21</w:t>
            </w:r>
            <w:r w:rsidR="0077427E" w:rsidRPr="00BA5C36">
              <w:rPr>
                <w:rFonts w:ascii="GHEA Grapalat" w:hAnsi="GHEA Grapalat" w:cs="Arial"/>
                <w:sz w:val="16"/>
                <w:szCs w:val="16"/>
                <w:lang w:val="hy-AM"/>
              </w:rPr>
              <w:t>, հեռ</w:t>
            </w:r>
            <w:r w:rsidR="0077427E" w:rsidRPr="00BA5C36">
              <w:rPr>
                <w:rFonts w:ascii="Cambria Math" w:hAnsi="Cambria Math" w:cs="Arial"/>
                <w:sz w:val="16"/>
                <w:szCs w:val="16"/>
                <w:lang w:val="hy-AM"/>
              </w:rPr>
              <w:t>․</w:t>
            </w:r>
            <w:r w:rsidRPr="00BA5C36">
              <w:rPr>
                <w:rFonts w:ascii="GHEA Grapalat" w:hAnsi="GHEA Grapalat" w:cs="Arial"/>
                <w:sz w:val="16"/>
                <w:szCs w:val="16"/>
                <w:lang w:val="hy-AM"/>
              </w:rPr>
              <w:t>+37495929290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516C21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A5C36">
              <w:rPr>
                <w:rFonts w:ascii="GHEA Grapalat" w:hAnsi="GHEA Grapalat" w:cs="Arial"/>
                <w:sz w:val="16"/>
                <w:szCs w:val="16"/>
                <w:lang w:val="de-DE"/>
              </w:rPr>
              <w:t>lhakhinyan@gmail.com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BA5C36" w:rsidP="0077427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C36">
              <w:rPr>
                <w:rFonts w:ascii="GHEA Grapalat" w:hAnsi="GHEA Grapalat"/>
                <w:sz w:val="16"/>
                <w:szCs w:val="16"/>
                <w:lang w:val="hy-AM"/>
              </w:rPr>
              <w:t>24101101941100</w:t>
            </w:r>
          </w:p>
        </w:tc>
        <w:tc>
          <w:tcPr>
            <w:tcW w:w="2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C36">
              <w:rPr>
                <w:rFonts w:ascii="GHEA Grapalat" w:hAnsi="GHEA Grapalat" w:cs="Sylfaen"/>
                <w:sz w:val="16"/>
                <w:szCs w:val="16"/>
                <w:lang w:val="hy-AM"/>
              </w:rPr>
              <w:t>ՀՎՀՀ</w:t>
            </w:r>
            <w:r w:rsidR="00BA5C36" w:rsidRPr="00BA5C36">
              <w:rPr>
                <w:rFonts w:ascii="GHEA Grapalat" w:hAnsi="GHEA Grapalat" w:cs="Arial"/>
                <w:sz w:val="16"/>
                <w:szCs w:val="16"/>
                <w:lang w:val="hy-AM"/>
              </w:rPr>
              <w:t>06929659</w:t>
            </w:r>
          </w:p>
        </w:tc>
      </w:tr>
      <w:tr w:rsidR="0077427E" w:rsidRPr="008E33FC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8E33FC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77427E" w:rsidRPr="00BA5C36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BA5C3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A5C36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77427E" w:rsidRPr="00BA5C36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427E" w:rsidRPr="00BA5C36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3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77427E" w:rsidRPr="00BA5C36" w:rsidRDefault="0077427E" w:rsidP="007742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77427E" w:rsidRPr="00BA5C36" w:rsidRDefault="0077427E" w:rsidP="007742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77427E" w:rsidRPr="00BA5C36" w:rsidRDefault="0077427E" w:rsidP="007742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77427E" w:rsidRPr="00BA5C36" w:rsidRDefault="0077427E" w:rsidP="007742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77427E" w:rsidRPr="00BA5C36" w:rsidRDefault="0077427E" w:rsidP="0077427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77427E" w:rsidRPr="00BA5C36" w:rsidRDefault="0077427E" w:rsidP="0077427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312F08"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arsenium1986@mail.ru</w:t>
            </w: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77427E" w:rsidRPr="00BA5C36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427E" w:rsidRPr="00BA5C36" w:rsidTr="000750CD">
        <w:trPr>
          <w:trHeight w:val="475"/>
        </w:trPr>
        <w:tc>
          <w:tcPr>
            <w:tcW w:w="25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66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A5C36">
              <w:rPr>
                <w:rFonts w:ascii="GHEA Grapalat" w:hAnsi="GHEA Grapalat"/>
                <w:sz w:val="16"/>
                <w:szCs w:val="16"/>
              </w:rPr>
              <w:lastRenderedPageBreak/>
              <w:t>gnumner.minfin.am</w:t>
            </w:r>
            <w:r w:rsidRPr="00BA5C3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 www.armeps.am</w:t>
            </w:r>
          </w:p>
        </w:tc>
      </w:tr>
      <w:tr w:rsidR="0077427E" w:rsidRPr="00BA5C36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427E" w:rsidRPr="00BA5C36" w:rsidTr="000750CD">
        <w:trPr>
          <w:trHeight w:val="427"/>
        </w:trPr>
        <w:tc>
          <w:tcPr>
            <w:tcW w:w="25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5C3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BA5C3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77427E" w:rsidRPr="00BA5C36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77427E" w:rsidRPr="00BA5C36" w:rsidTr="000750CD">
        <w:trPr>
          <w:trHeight w:val="427"/>
        </w:trPr>
        <w:tc>
          <w:tcPr>
            <w:tcW w:w="25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5C3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Pr="00BA5C3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BA5C3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BA5C3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BA5C3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77427E" w:rsidRPr="00BA5C36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427E" w:rsidRPr="00BA5C36" w:rsidTr="000750CD">
        <w:trPr>
          <w:trHeight w:val="427"/>
        </w:trPr>
        <w:tc>
          <w:tcPr>
            <w:tcW w:w="25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77427E" w:rsidRPr="00BA5C36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BA5C36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427E" w:rsidRPr="00BA5C36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77427E" w:rsidRPr="00BA5C36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427E" w:rsidRPr="00BA5C36" w:rsidTr="000750CD">
        <w:trPr>
          <w:trHeight w:val="47"/>
        </w:trPr>
        <w:tc>
          <w:tcPr>
            <w:tcW w:w="33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BA5C36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7427E" w:rsidRPr="00BA5C36" w:rsidTr="000750CD">
        <w:trPr>
          <w:trHeight w:val="47"/>
        </w:trPr>
        <w:tc>
          <w:tcPr>
            <w:tcW w:w="3328" w:type="dxa"/>
            <w:gridSpan w:val="8"/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Օֆելյա</w:t>
            </w:r>
            <w:proofErr w:type="spellEnd"/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Մանվելյան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</w:t>
            </w:r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43</w:t>
            </w:r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-88-</w:t>
            </w:r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72</w:t>
            </w:r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61</w:t>
            </w:r>
          </w:p>
        </w:tc>
        <w:tc>
          <w:tcPr>
            <w:tcW w:w="3899" w:type="dxa"/>
            <w:gridSpan w:val="10"/>
            <w:shd w:val="clear" w:color="auto" w:fill="auto"/>
            <w:vAlign w:val="center"/>
          </w:tcPr>
          <w:p w:rsidR="0077427E" w:rsidRPr="00BA5C36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stepanavan.gnumner</w:t>
            </w:r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2023</w:t>
            </w:r>
            <w:r w:rsidRPr="00BA5C3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@mail.ru</w:t>
            </w:r>
          </w:p>
        </w:tc>
      </w:tr>
    </w:tbl>
    <w:p w:rsidR="0022631D" w:rsidRPr="00BA5C36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BA5C36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187BD8" w:rsidRDefault="00187BD8" w:rsidP="00187BD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  <w:r w:rsidRPr="00BA5C36">
        <w:rPr>
          <w:rFonts w:ascii="GHEA Grapalat" w:hAnsi="GHEA Grapalat"/>
          <w:b/>
          <w:i/>
          <w:sz w:val="20"/>
          <w:szCs w:val="20"/>
          <w:u w:val="single"/>
          <w:lang w:val="hy-AM"/>
        </w:rPr>
        <w:t xml:space="preserve">Պատվիրատու՝    </w:t>
      </w:r>
      <w:r w:rsidRPr="00BA5C36">
        <w:rPr>
          <w:rFonts w:ascii="GHEA Grapalat" w:hAnsi="GHEA Grapalat"/>
          <w:b/>
          <w:i/>
          <w:sz w:val="20"/>
          <w:szCs w:val="20"/>
          <w:u w:val="single"/>
          <w:lang w:val="af-ZA"/>
        </w:rPr>
        <w:t>«</w:t>
      </w:r>
      <w:r w:rsidRPr="00BA5C36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Հայաստանի Հանրապետության Լոռու մարզի Ստեփանավանի համայնքապետարանի աշխատակազմ</w:t>
      </w:r>
      <w:r w:rsidRPr="00BA5C36">
        <w:rPr>
          <w:rFonts w:ascii="GHEA Grapalat" w:hAnsi="GHEA Grapalat"/>
          <w:b/>
          <w:i/>
          <w:sz w:val="20"/>
          <w:szCs w:val="20"/>
          <w:u w:val="single"/>
          <w:lang w:val="af-ZA"/>
        </w:rPr>
        <w:t xml:space="preserve">»  </w:t>
      </w:r>
      <w:r w:rsidRPr="00BA5C36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համայնքային կառավարչական հիմնարկ</w:t>
      </w:r>
      <w:bookmarkStart w:id="0" w:name="_GoBack"/>
      <w:bookmarkEnd w:id="0"/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567" w:rsidRDefault="00D45567" w:rsidP="0022631D">
      <w:pPr>
        <w:spacing w:before="0" w:after="0"/>
      </w:pPr>
      <w:r>
        <w:separator/>
      </w:r>
    </w:p>
  </w:endnote>
  <w:endnote w:type="continuationSeparator" w:id="0">
    <w:p w:rsidR="00D45567" w:rsidRDefault="00D4556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567" w:rsidRDefault="00D45567" w:rsidP="0022631D">
      <w:pPr>
        <w:spacing w:before="0" w:after="0"/>
      </w:pPr>
      <w:r>
        <w:separator/>
      </w:r>
    </w:p>
  </w:footnote>
  <w:footnote w:type="continuationSeparator" w:id="0">
    <w:p w:rsidR="00D45567" w:rsidRDefault="00D45567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7427E" w:rsidRPr="00871366" w:rsidRDefault="0077427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7427E" w:rsidRPr="002D0BF6" w:rsidRDefault="0077427E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7427E" w:rsidRPr="0078682E" w:rsidRDefault="0077427E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77427E" w:rsidRPr="0078682E" w:rsidRDefault="0077427E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77427E" w:rsidRPr="00005B9C" w:rsidRDefault="0077427E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864A33"/>
    <w:multiLevelType w:val="hybridMultilevel"/>
    <w:tmpl w:val="8D240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94979"/>
    <w:multiLevelType w:val="hybridMultilevel"/>
    <w:tmpl w:val="33A46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3B799C"/>
    <w:multiLevelType w:val="multilevel"/>
    <w:tmpl w:val="5BB817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4E4"/>
    <w:rsid w:val="000027F6"/>
    <w:rsid w:val="00003301"/>
    <w:rsid w:val="000053D9"/>
    <w:rsid w:val="00012170"/>
    <w:rsid w:val="0001641D"/>
    <w:rsid w:val="00016A89"/>
    <w:rsid w:val="000325CE"/>
    <w:rsid w:val="0003545B"/>
    <w:rsid w:val="00040787"/>
    <w:rsid w:val="00044EA8"/>
    <w:rsid w:val="00046707"/>
    <w:rsid w:val="0004686B"/>
    <w:rsid w:val="00046CCF"/>
    <w:rsid w:val="00051ECE"/>
    <w:rsid w:val="00061635"/>
    <w:rsid w:val="00065E17"/>
    <w:rsid w:val="00067292"/>
    <w:rsid w:val="00067A41"/>
    <w:rsid w:val="0007023C"/>
    <w:rsid w:val="0007090E"/>
    <w:rsid w:val="00073D66"/>
    <w:rsid w:val="000750CD"/>
    <w:rsid w:val="000763A6"/>
    <w:rsid w:val="00083A7A"/>
    <w:rsid w:val="000843CB"/>
    <w:rsid w:val="0009222C"/>
    <w:rsid w:val="00092FAC"/>
    <w:rsid w:val="00096D79"/>
    <w:rsid w:val="000975B9"/>
    <w:rsid w:val="00097B88"/>
    <w:rsid w:val="000A457B"/>
    <w:rsid w:val="000A750A"/>
    <w:rsid w:val="000B0199"/>
    <w:rsid w:val="000B234D"/>
    <w:rsid w:val="000B43BF"/>
    <w:rsid w:val="000B74AA"/>
    <w:rsid w:val="000C4B1F"/>
    <w:rsid w:val="000C7008"/>
    <w:rsid w:val="000C71A1"/>
    <w:rsid w:val="000D4186"/>
    <w:rsid w:val="000E1E13"/>
    <w:rsid w:val="000E3C9A"/>
    <w:rsid w:val="000E4195"/>
    <w:rsid w:val="000E4FF1"/>
    <w:rsid w:val="000E67FC"/>
    <w:rsid w:val="000E68CE"/>
    <w:rsid w:val="000E73F9"/>
    <w:rsid w:val="000F3398"/>
    <w:rsid w:val="000F376D"/>
    <w:rsid w:val="000F3EAA"/>
    <w:rsid w:val="000F7B20"/>
    <w:rsid w:val="00100168"/>
    <w:rsid w:val="001009D3"/>
    <w:rsid w:val="00101238"/>
    <w:rsid w:val="001016FC"/>
    <w:rsid w:val="001021B0"/>
    <w:rsid w:val="001059BF"/>
    <w:rsid w:val="00105DDF"/>
    <w:rsid w:val="001104AA"/>
    <w:rsid w:val="00112A39"/>
    <w:rsid w:val="00113C33"/>
    <w:rsid w:val="0013621C"/>
    <w:rsid w:val="001362AB"/>
    <w:rsid w:val="00136DE0"/>
    <w:rsid w:val="0014099A"/>
    <w:rsid w:val="001504C5"/>
    <w:rsid w:val="00150B26"/>
    <w:rsid w:val="00150E6D"/>
    <w:rsid w:val="00153357"/>
    <w:rsid w:val="00162999"/>
    <w:rsid w:val="00162CC2"/>
    <w:rsid w:val="00164A7A"/>
    <w:rsid w:val="00172DA4"/>
    <w:rsid w:val="00172F15"/>
    <w:rsid w:val="00174D32"/>
    <w:rsid w:val="00182C15"/>
    <w:rsid w:val="0018422F"/>
    <w:rsid w:val="0018423B"/>
    <w:rsid w:val="00187BD8"/>
    <w:rsid w:val="00187EDA"/>
    <w:rsid w:val="00190D9C"/>
    <w:rsid w:val="001A045B"/>
    <w:rsid w:val="001A1999"/>
    <w:rsid w:val="001A23BA"/>
    <w:rsid w:val="001A2721"/>
    <w:rsid w:val="001A699E"/>
    <w:rsid w:val="001B0BCC"/>
    <w:rsid w:val="001B18A5"/>
    <w:rsid w:val="001B1AD2"/>
    <w:rsid w:val="001B1D9B"/>
    <w:rsid w:val="001B50DA"/>
    <w:rsid w:val="001C1BE1"/>
    <w:rsid w:val="001C27AD"/>
    <w:rsid w:val="001D5233"/>
    <w:rsid w:val="001D6BA7"/>
    <w:rsid w:val="001E0091"/>
    <w:rsid w:val="001E0C79"/>
    <w:rsid w:val="001F2E3A"/>
    <w:rsid w:val="001F3F97"/>
    <w:rsid w:val="001F6B18"/>
    <w:rsid w:val="002002B5"/>
    <w:rsid w:val="00203E94"/>
    <w:rsid w:val="002041A4"/>
    <w:rsid w:val="00205E1B"/>
    <w:rsid w:val="002107A0"/>
    <w:rsid w:val="0022631D"/>
    <w:rsid w:val="0023199A"/>
    <w:rsid w:val="0023219F"/>
    <w:rsid w:val="00232714"/>
    <w:rsid w:val="0023492B"/>
    <w:rsid w:val="00235D4E"/>
    <w:rsid w:val="00260A95"/>
    <w:rsid w:val="002729FA"/>
    <w:rsid w:val="00285850"/>
    <w:rsid w:val="002860AE"/>
    <w:rsid w:val="002933F2"/>
    <w:rsid w:val="00293C39"/>
    <w:rsid w:val="00295B92"/>
    <w:rsid w:val="002A2986"/>
    <w:rsid w:val="002B15B4"/>
    <w:rsid w:val="002B19F5"/>
    <w:rsid w:val="002B2158"/>
    <w:rsid w:val="002B76C9"/>
    <w:rsid w:val="002B7821"/>
    <w:rsid w:val="002B7DA1"/>
    <w:rsid w:val="002C136A"/>
    <w:rsid w:val="002C2800"/>
    <w:rsid w:val="002C2C2E"/>
    <w:rsid w:val="002D0CC9"/>
    <w:rsid w:val="002D2461"/>
    <w:rsid w:val="002D5BF8"/>
    <w:rsid w:val="002E4660"/>
    <w:rsid w:val="002E4E6F"/>
    <w:rsid w:val="002E746E"/>
    <w:rsid w:val="002E7891"/>
    <w:rsid w:val="002F14FF"/>
    <w:rsid w:val="002F16CC"/>
    <w:rsid w:val="002F1FEB"/>
    <w:rsid w:val="002F5FAD"/>
    <w:rsid w:val="00301D5F"/>
    <w:rsid w:val="00302406"/>
    <w:rsid w:val="003063ED"/>
    <w:rsid w:val="003112DD"/>
    <w:rsid w:val="00312F08"/>
    <w:rsid w:val="00313B1E"/>
    <w:rsid w:val="00317569"/>
    <w:rsid w:val="00320248"/>
    <w:rsid w:val="0032080D"/>
    <w:rsid w:val="00321C1C"/>
    <w:rsid w:val="003235BF"/>
    <w:rsid w:val="003317EA"/>
    <w:rsid w:val="00331E66"/>
    <w:rsid w:val="003429E0"/>
    <w:rsid w:val="003501F1"/>
    <w:rsid w:val="003539A5"/>
    <w:rsid w:val="00353AEE"/>
    <w:rsid w:val="00354F0C"/>
    <w:rsid w:val="00360927"/>
    <w:rsid w:val="00364F58"/>
    <w:rsid w:val="00370634"/>
    <w:rsid w:val="00371198"/>
    <w:rsid w:val="00371B1D"/>
    <w:rsid w:val="0037596F"/>
    <w:rsid w:val="003769EE"/>
    <w:rsid w:val="0038017E"/>
    <w:rsid w:val="00380F7A"/>
    <w:rsid w:val="00381E5D"/>
    <w:rsid w:val="0038309E"/>
    <w:rsid w:val="003838DF"/>
    <w:rsid w:val="00383C9F"/>
    <w:rsid w:val="003846BB"/>
    <w:rsid w:val="00386500"/>
    <w:rsid w:val="00386C2C"/>
    <w:rsid w:val="00393861"/>
    <w:rsid w:val="00397643"/>
    <w:rsid w:val="003A0E73"/>
    <w:rsid w:val="003A19C3"/>
    <w:rsid w:val="003B2758"/>
    <w:rsid w:val="003C1588"/>
    <w:rsid w:val="003C313A"/>
    <w:rsid w:val="003C3280"/>
    <w:rsid w:val="003C672A"/>
    <w:rsid w:val="003D2A64"/>
    <w:rsid w:val="003D4789"/>
    <w:rsid w:val="003E073A"/>
    <w:rsid w:val="003E13B5"/>
    <w:rsid w:val="003E3D40"/>
    <w:rsid w:val="003E59E2"/>
    <w:rsid w:val="003E6978"/>
    <w:rsid w:val="003F5099"/>
    <w:rsid w:val="00402CB2"/>
    <w:rsid w:val="00406F04"/>
    <w:rsid w:val="00413CD1"/>
    <w:rsid w:val="00413F58"/>
    <w:rsid w:val="004146AD"/>
    <w:rsid w:val="004208FC"/>
    <w:rsid w:val="004213AC"/>
    <w:rsid w:val="00421E95"/>
    <w:rsid w:val="00425796"/>
    <w:rsid w:val="00427C0D"/>
    <w:rsid w:val="00431ABC"/>
    <w:rsid w:val="00432CC3"/>
    <w:rsid w:val="00433E3C"/>
    <w:rsid w:val="004361E9"/>
    <w:rsid w:val="00437E1C"/>
    <w:rsid w:val="00445713"/>
    <w:rsid w:val="00452C97"/>
    <w:rsid w:val="00453853"/>
    <w:rsid w:val="00464508"/>
    <w:rsid w:val="00464C07"/>
    <w:rsid w:val="00466CC4"/>
    <w:rsid w:val="00472022"/>
    <w:rsid w:val="00472069"/>
    <w:rsid w:val="004724BC"/>
    <w:rsid w:val="00474C2F"/>
    <w:rsid w:val="004764CD"/>
    <w:rsid w:val="0048393F"/>
    <w:rsid w:val="00484592"/>
    <w:rsid w:val="004875E0"/>
    <w:rsid w:val="00487E86"/>
    <w:rsid w:val="004A3111"/>
    <w:rsid w:val="004B01B2"/>
    <w:rsid w:val="004B6709"/>
    <w:rsid w:val="004C1E93"/>
    <w:rsid w:val="004C5689"/>
    <w:rsid w:val="004D078F"/>
    <w:rsid w:val="004D5343"/>
    <w:rsid w:val="004D693D"/>
    <w:rsid w:val="004D7160"/>
    <w:rsid w:val="004E1955"/>
    <w:rsid w:val="004E376E"/>
    <w:rsid w:val="004F0449"/>
    <w:rsid w:val="004F45BD"/>
    <w:rsid w:val="004F4C77"/>
    <w:rsid w:val="004F7508"/>
    <w:rsid w:val="00500B9B"/>
    <w:rsid w:val="0050108E"/>
    <w:rsid w:val="005030F3"/>
    <w:rsid w:val="00503BCC"/>
    <w:rsid w:val="00504CA9"/>
    <w:rsid w:val="005059B3"/>
    <w:rsid w:val="005106DC"/>
    <w:rsid w:val="005143F0"/>
    <w:rsid w:val="00516151"/>
    <w:rsid w:val="00516C21"/>
    <w:rsid w:val="00521448"/>
    <w:rsid w:val="005227FA"/>
    <w:rsid w:val="005239AF"/>
    <w:rsid w:val="005262E8"/>
    <w:rsid w:val="00540270"/>
    <w:rsid w:val="00542111"/>
    <w:rsid w:val="00542D56"/>
    <w:rsid w:val="00544434"/>
    <w:rsid w:val="00546023"/>
    <w:rsid w:val="00546C34"/>
    <w:rsid w:val="00547F24"/>
    <w:rsid w:val="00550789"/>
    <w:rsid w:val="005551AE"/>
    <w:rsid w:val="005570D5"/>
    <w:rsid w:val="005570F0"/>
    <w:rsid w:val="005600CA"/>
    <w:rsid w:val="0056049F"/>
    <w:rsid w:val="00561856"/>
    <w:rsid w:val="0056316D"/>
    <w:rsid w:val="0056511D"/>
    <w:rsid w:val="00565B0B"/>
    <w:rsid w:val="0056632C"/>
    <w:rsid w:val="00572425"/>
    <w:rsid w:val="005737F9"/>
    <w:rsid w:val="00573D10"/>
    <w:rsid w:val="00574679"/>
    <w:rsid w:val="00574D7E"/>
    <w:rsid w:val="00585EE2"/>
    <w:rsid w:val="005930E0"/>
    <w:rsid w:val="005943FE"/>
    <w:rsid w:val="005958FB"/>
    <w:rsid w:val="00595B46"/>
    <w:rsid w:val="00595F96"/>
    <w:rsid w:val="005A4E8C"/>
    <w:rsid w:val="005A4EA1"/>
    <w:rsid w:val="005B0028"/>
    <w:rsid w:val="005B2345"/>
    <w:rsid w:val="005C2198"/>
    <w:rsid w:val="005C2C0B"/>
    <w:rsid w:val="005C695C"/>
    <w:rsid w:val="005D2226"/>
    <w:rsid w:val="005D5484"/>
    <w:rsid w:val="005D5FBD"/>
    <w:rsid w:val="005D60A7"/>
    <w:rsid w:val="005D7029"/>
    <w:rsid w:val="005D72E5"/>
    <w:rsid w:val="005E17C4"/>
    <w:rsid w:val="005E4210"/>
    <w:rsid w:val="005E4FD6"/>
    <w:rsid w:val="005E615E"/>
    <w:rsid w:val="005E7D9B"/>
    <w:rsid w:val="005E7F6A"/>
    <w:rsid w:val="005F12A8"/>
    <w:rsid w:val="005F74E4"/>
    <w:rsid w:val="00605E36"/>
    <w:rsid w:val="006074B4"/>
    <w:rsid w:val="00607C9A"/>
    <w:rsid w:val="00607DEB"/>
    <w:rsid w:val="00637934"/>
    <w:rsid w:val="00643C1F"/>
    <w:rsid w:val="006449A4"/>
    <w:rsid w:val="00646760"/>
    <w:rsid w:val="006500C2"/>
    <w:rsid w:val="0065123C"/>
    <w:rsid w:val="00655D2A"/>
    <w:rsid w:val="00661E56"/>
    <w:rsid w:val="0066308D"/>
    <w:rsid w:val="00670576"/>
    <w:rsid w:val="00674176"/>
    <w:rsid w:val="00677F6A"/>
    <w:rsid w:val="00684D52"/>
    <w:rsid w:val="00690ECB"/>
    <w:rsid w:val="006924D2"/>
    <w:rsid w:val="00693535"/>
    <w:rsid w:val="006A0D57"/>
    <w:rsid w:val="006A2824"/>
    <w:rsid w:val="006A2A0C"/>
    <w:rsid w:val="006A38B4"/>
    <w:rsid w:val="006A7395"/>
    <w:rsid w:val="006B2E21"/>
    <w:rsid w:val="006B6959"/>
    <w:rsid w:val="006C0266"/>
    <w:rsid w:val="006C3DF6"/>
    <w:rsid w:val="006C7CE1"/>
    <w:rsid w:val="006D0069"/>
    <w:rsid w:val="006D03AE"/>
    <w:rsid w:val="006D61AA"/>
    <w:rsid w:val="006E0D92"/>
    <w:rsid w:val="006E1A83"/>
    <w:rsid w:val="006E59D7"/>
    <w:rsid w:val="006E7435"/>
    <w:rsid w:val="006F19E7"/>
    <w:rsid w:val="006F1F4F"/>
    <w:rsid w:val="006F2779"/>
    <w:rsid w:val="006F5E23"/>
    <w:rsid w:val="006F6986"/>
    <w:rsid w:val="00703779"/>
    <w:rsid w:val="00705F77"/>
    <w:rsid w:val="007060FC"/>
    <w:rsid w:val="00712884"/>
    <w:rsid w:val="00712A62"/>
    <w:rsid w:val="007132BD"/>
    <w:rsid w:val="00713F04"/>
    <w:rsid w:val="00714585"/>
    <w:rsid w:val="00714BD5"/>
    <w:rsid w:val="00714F26"/>
    <w:rsid w:val="00715FD7"/>
    <w:rsid w:val="007174DF"/>
    <w:rsid w:val="00717B2D"/>
    <w:rsid w:val="0072783C"/>
    <w:rsid w:val="0073025B"/>
    <w:rsid w:val="007363C0"/>
    <w:rsid w:val="00736709"/>
    <w:rsid w:val="00736BF7"/>
    <w:rsid w:val="00737CD1"/>
    <w:rsid w:val="007436EF"/>
    <w:rsid w:val="00744FFF"/>
    <w:rsid w:val="00746C36"/>
    <w:rsid w:val="00754C12"/>
    <w:rsid w:val="00765956"/>
    <w:rsid w:val="00767E46"/>
    <w:rsid w:val="007732E7"/>
    <w:rsid w:val="0077427E"/>
    <w:rsid w:val="00786577"/>
    <w:rsid w:val="0078682E"/>
    <w:rsid w:val="00786B2E"/>
    <w:rsid w:val="0079487D"/>
    <w:rsid w:val="007B57EC"/>
    <w:rsid w:val="007B74A0"/>
    <w:rsid w:val="007C4573"/>
    <w:rsid w:val="007C5B7F"/>
    <w:rsid w:val="007D0271"/>
    <w:rsid w:val="007D03D4"/>
    <w:rsid w:val="007D33C9"/>
    <w:rsid w:val="007D4FDB"/>
    <w:rsid w:val="007D6B08"/>
    <w:rsid w:val="007D73D2"/>
    <w:rsid w:val="007D7772"/>
    <w:rsid w:val="007D7F12"/>
    <w:rsid w:val="007E289D"/>
    <w:rsid w:val="007E4EBA"/>
    <w:rsid w:val="007E6C6F"/>
    <w:rsid w:val="007F0BFD"/>
    <w:rsid w:val="007F521B"/>
    <w:rsid w:val="00800069"/>
    <w:rsid w:val="00800C73"/>
    <w:rsid w:val="00804F94"/>
    <w:rsid w:val="0080729A"/>
    <w:rsid w:val="00812910"/>
    <w:rsid w:val="0081420B"/>
    <w:rsid w:val="0081448A"/>
    <w:rsid w:val="00822120"/>
    <w:rsid w:val="0082305F"/>
    <w:rsid w:val="00823F71"/>
    <w:rsid w:val="008240E3"/>
    <w:rsid w:val="00825B9A"/>
    <w:rsid w:val="008265A2"/>
    <w:rsid w:val="008273BD"/>
    <w:rsid w:val="00842211"/>
    <w:rsid w:val="00844C1C"/>
    <w:rsid w:val="00846EE1"/>
    <w:rsid w:val="00854415"/>
    <w:rsid w:val="0086028B"/>
    <w:rsid w:val="008642FC"/>
    <w:rsid w:val="008677DE"/>
    <w:rsid w:val="00874C45"/>
    <w:rsid w:val="008827E8"/>
    <w:rsid w:val="00883317"/>
    <w:rsid w:val="00884C4B"/>
    <w:rsid w:val="0088758C"/>
    <w:rsid w:val="00890F1C"/>
    <w:rsid w:val="0089611D"/>
    <w:rsid w:val="008A412A"/>
    <w:rsid w:val="008A5DAC"/>
    <w:rsid w:val="008B07F4"/>
    <w:rsid w:val="008B10CF"/>
    <w:rsid w:val="008B131A"/>
    <w:rsid w:val="008B1C94"/>
    <w:rsid w:val="008B3E99"/>
    <w:rsid w:val="008C4E62"/>
    <w:rsid w:val="008D180C"/>
    <w:rsid w:val="008D2582"/>
    <w:rsid w:val="008D3980"/>
    <w:rsid w:val="008D62A1"/>
    <w:rsid w:val="008D67D1"/>
    <w:rsid w:val="008E0728"/>
    <w:rsid w:val="008E1509"/>
    <w:rsid w:val="008E33FC"/>
    <w:rsid w:val="008E493A"/>
    <w:rsid w:val="008E5478"/>
    <w:rsid w:val="008F2C23"/>
    <w:rsid w:val="008F4E0F"/>
    <w:rsid w:val="008F5234"/>
    <w:rsid w:val="00906745"/>
    <w:rsid w:val="00910620"/>
    <w:rsid w:val="00911CF7"/>
    <w:rsid w:val="00924058"/>
    <w:rsid w:val="00926056"/>
    <w:rsid w:val="00930254"/>
    <w:rsid w:val="00930567"/>
    <w:rsid w:val="00934137"/>
    <w:rsid w:val="0095748F"/>
    <w:rsid w:val="00961113"/>
    <w:rsid w:val="00961FF0"/>
    <w:rsid w:val="009709F5"/>
    <w:rsid w:val="009729DF"/>
    <w:rsid w:val="00976705"/>
    <w:rsid w:val="00977BD6"/>
    <w:rsid w:val="00980EF4"/>
    <w:rsid w:val="00987863"/>
    <w:rsid w:val="009927FA"/>
    <w:rsid w:val="009962F5"/>
    <w:rsid w:val="009A37EC"/>
    <w:rsid w:val="009A5798"/>
    <w:rsid w:val="009A5830"/>
    <w:rsid w:val="009B0757"/>
    <w:rsid w:val="009B2522"/>
    <w:rsid w:val="009B261C"/>
    <w:rsid w:val="009B2FB1"/>
    <w:rsid w:val="009B3DC6"/>
    <w:rsid w:val="009B54BB"/>
    <w:rsid w:val="009B5653"/>
    <w:rsid w:val="009C5E0F"/>
    <w:rsid w:val="009D099E"/>
    <w:rsid w:val="009D6012"/>
    <w:rsid w:val="009D640E"/>
    <w:rsid w:val="009E6AE1"/>
    <w:rsid w:val="009E75FF"/>
    <w:rsid w:val="009F64D0"/>
    <w:rsid w:val="00A02AD5"/>
    <w:rsid w:val="00A11DF2"/>
    <w:rsid w:val="00A14BC2"/>
    <w:rsid w:val="00A17E45"/>
    <w:rsid w:val="00A25F09"/>
    <w:rsid w:val="00A264D1"/>
    <w:rsid w:val="00A306F5"/>
    <w:rsid w:val="00A31820"/>
    <w:rsid w:val="00A34864"/>
    <w:rsid w:val="00A37373"/>
    <w:rsid w:val="00A44CC5"/>
    <w:rsid w:val="00A46934"/>
    <w:rsid w:val="00A506C2"/>
    <w:rsid w:val="00A540C8"/>
    <w:rsid w:val="00A55D7F"/>
    <w:rsid w:val="00A608C6"/>
    <w:rsid w:val="00A6369E"/>
    <w:rsid w:val="00A65FF5"/>
    <w:rsid w:val="00A75509"/>
    <w:rsid w:val="00A80131"/>
    <w:rsid w:val="00A80A12"/>
    <w:rsid w:val="00A81066"/>
    <w:rsid w:val="00A8138D"/>
    <w:rsid w:val="00A82C4C"/>
    <w:rsid w:val="00A84F9B"/>
    <w:rsid w:val="00A854F6"/>
    <w:rsid w:val="00A856AC"/>
    <w:rsid w:val="00A90378"/>
    <w:rsid w:val="00A90709"/>
    <w:rsid w:val="00A90FD1"/>
    <w:rsid w:val="00A948E0"/>
    <w:rsid w:val="00A97B7D"/>
    <w:rsid w:val="00AA0A08"/>
    <w:rsid w:val="00AA32E4"/>
    <w:rsid w:val="00AA3D21"/>
    <w:rsid w:val="00AA4635"/>
    <w:rsid w:val="00AA660F"/>
    <w:rsid w:val="00AC06A8"/>
    <w:rsid w:val="00AC4AB1"/>
    <w:rsid w:val="00AC59F0"/>
    <w:rsid w:val="00AC74FF"/>
    <w:rsid w:val="00AD07B9"/>
    <w:rsid w:val="00AD1B29"/>
    <w:rsid w:val="00AD275A"/>
    <w:rsid w:val="00AD59DC"/>
    <w:rsid w:val="00AE2E2C"/>
    <w:rsid w:val="00AE3286"/>
    <w:rsid w:val="00AE4E4B"/>
    <w:rsid w:val="00AE5174"/>
    <w:rsid w:val="00B011DE"/>
    <w:rsid w:val="00B04CD5"/>
    <w:rsid w:val="00B12E5B"/>
    <w:rsid w:val="00B16BC7"/>
    <w:rsid w:val="00B20DA4"/>
    <w:rsid w:val="00B210EE"/>
    <w:rsid w:val="00B24543"/>
    <w:rsid w:val="00B249BB"/>
    <w:rsid w:val="00B25131"/>
    <w:rsid w:val="00B27211"/>
    <w:rsid w:val="00B32CE6"/>
    <w:rsid w:val="00B33A6F"/>
    <w:rsid w:val="00B41D51"/>
    <w:rsid w:val="00B42495"/>
    <w:rsid w:val="00B4523D"/>
    <w:rsid w:val="00B464A0"/>
    <w:rsid w:val="00B50CB1"/>
    <w:rsid w:val="00B50CC0"/>
    <w:rsid w:val="00B54D13"/>
    <w:rsid w:val="00B54D8D"/>
    <w:rsid w:val="00B56863"/>
    <w:rsid w:val="00B57D72"/>
    <w:rsid w:val="00B63FD4"/>
    <w:rsid w:val="00B64B07"/>
    <w:rsid w:val="00B65018"/>
    <w:rsid w:val="00B6752C"/>
    <w:rsid w:val="00B70A39"/>
    <w:rsid w:val="00B7104B"/>
    <w:rsid w:val="00B7319F"/>
    <w:rsid w:val="00B735DD"/>
    <w:rsid w:val="00B75762"/>
    <w:rsid w:val="00B82327"/>
    <w:rsid w:val="00B833B6"/>
    <w:rsid w:val="00B90933"/>
    <w:rsid w:val="00B91DE2"/>
    <w:rsid w:val="00B9213F"/>
    <w:rsid w:val="00B94ABC"/>
    <w:rsid w:val="00B94EA2"/>
    <w:rsid w:val="00B958E3"/>
    <w:rsid w:val="00B9630B"/>
    <w:rsid w:val="00B9734E"/>
    <w:rsid w:val="00B974D3"/>
    <w:rsid w:val="00BA03B0"/>
    <w:rsid w:val="00BA2A45"/>
    <w:rsid w:val="00BA587A"/>
    <w:rsid w:val="00BA5C36"/>
    <w:rsid w:val="00BA6F6E"/>
    <w:rsid w:val="00BB0A93"/>
    <w:rsid w:val="00BB2953"/>
    <w:rsid w:val="00BC2161"/>
    <w:rsid w:val="00BC26A7"/>
    <w:rsid w:val="00BC332F"/>
    <w:rsid w:val="00BC6E9E"/>
    <w:rsid w:val="00BD162C"/>
    <w:rsid w:val="00BD1EBE"/>
    <w:rsid w:val="00BD3D4E"/>
    <w:rsid w:val="00BD426C"/>
    <w:rsid w:val="00BE140F"/>
    <w:rsid w:val="00BE30F1"/>
    <w:rsid w:val="00BF0422"/>
    <w:rsid w:val="00BF0927"/>
    <w:rsid w:val="00BF1465"/>
    <w:rsid w:val="00BF30A8"/>
    <w:rsid w:val="00BF4745"/>
    <w:rsid w:val="00BF7750"/>
    <w:rsid w:val="00C03CB3"/>
    <w:rsid w:val="00C04A54"/>
    <w:rsid w:val="00C063DC"/>
    <w:rsid w:val="00C06689"/>
    <w:rsid w:val="00C1067E"/>
    <w:rsid w:val="00C1480C"/>
    <w:rsid w:val="00C154EF"/>
    <w:rsid w:val="00C2139C"/>
    <w:rsid w:val="00C26F37"/>
    <w:rsid w:val="00C27E4B"/>
    <w:rsid w:val="00C35AD1"/>
    <w:rsid w:val="00C36870"/>
    <w:rsid w:val="00C36AF8"/>
    <w:rsid w:val="00C40BB8"/>
    <w:rsid w:val="00C411BC"/>
    <w:rsid w:val="00C42310"/>
    <w:rsid w:val="00C42C5A"/>
    <w:rsid w:val="00C450B6"/>
    <w:rsid w:val="00C5214D"/>
    <w:rsid w:val="00C52168"/>
    <w:rsid w:val="00C55106"/>
    <w:rsid w:val="00C556DE"/>
    <w:rsid w:val="00C62451"/>
    <w:rsid w:val="00C65F18"/>
    <w:rsid w:val="00C70C2C"/>
    <w:rsid w:val="00C70FB6"/>
    <w:rsid w:val="00C7107E"/>
    <w:rsid w:val="00C74865"/>
    <w:rsid w:val="00C81FFC"/>
    <w:rsid w:val="00C84DF7"/>
    <w:rsid w:val="00C85D84"/>
    <w:rsid w:val="00C86C43"/>
    <w:rsid w:val="00C906BC"/>
    <w:rsid w:val="00C90DA4"/>
    <w:rsid w:val="00C916FC"/>
    <w:rsid w:val="00C96337"/>
    <w:rsid w:val="00C96BED"/>
    <w:rsid w:val="00CA0D78"/>
    <w:rsid w:val="00CB3CFA"/>
    <w:rsid w:val="00CB44D2"/>
    <w:rsid w:val="00CB6DFA"/>
    <w:rsid w:val="00CB7BC6"/>
    <w:rsid w:val="00CC1029"/>
    <w:rsid w:val="00CC1F23"/>
    <w:rsid w:val="00CD2358"/>
    <w:rsid w:val="00CD512F"/>
    <w:rsid w:val="00CD563F"/>
    <w:rsid w:val="00CE1314"/>
    <w:rsid w:val="00CE577A"/>
    <w:rsid w:val="00CE67D2"/>
    <w:rsid w:val="00CF07A2"/>
    <w:rsid w:val="00CF1F70"/>
    <w:rsid w:val="00CF2012"/>
    <w:rsid w:val="00CF28D9"/>
    <w:rsid w:val="00CF390C"/>
    <w:rsid w:val="00D003F3"/>
    <w:rsid w:val="00D005AF"/>
    <w:rsid w:val="00D01278"/>
    <w:rsid w:val="00D013E8"/>
    <w:rsid w:val="00D01CFE"/>
    <w:rsid w:val="00D038C3"/>
    <w:rsid w:val="00D12500"/>
    <w:rsid w:val="00D136AD"/>
    <w:rsid w:val="00D136B1"/>
    <w:rsid w:val="00D23486"/>
    <w:rsid w:val="00D30AED"/>
    <w:rsid w:val="00D30C7C"/>
    <w:rsid w:val="00D350DE"/>
    <w:rsid w:val="00D36189"/>
    <w:rsid w:val="00D374DE"/>
    <w:rsid w:val="00D45567"/>
    <w:rsid w:val="00D5779F"/>
    <w:rsid w:val="00D656E3"/>
    <w:rsid w:val="00D7669B"/>
    <w:rsid w:val="00D80C64"/>
    <w:rsid w:val="00D83776"/>
    <w:rsid w:val="00D92C45"/>
    <w:rsid w:val="00D93045"/>
    <w:rsid w:val="00D97B08"/>
    <w:rsid w:val="00DA1371"/>
    <w:rsid w:val="00DC78F5"/>
    <w:rsid w:val="00DC7BF6"/>
    <w:rsid w:val="00DD2167"/>
    <w:rsid w:val="00DD74CA"/>
    <w:rsid w:val="00DE06F1"/>
    <w:rsid w:val="00DE1EFB"/>
    <w:rsid w:val="00DE404C"/>
    <w:rsid w:val="00DF1F80"/>
    <w:rsid w:val="00DF1F9F"/>
    <w:rsid w:val="00DF2B2F"/>
    <w:rsid w:val="00E0021F"/>
    <w:rsid w:val="00E03056"/>
    <w:rsid w:val="00E10A14"/>
    <w:rsid w:val="00E112A6"/>
    <w:rsid w:val="00E243EA"/>
    <w:rsid w:val="00E337CA"/>
    <w:rsid w:val="00E33A25"/>
    <w:rsid w:val="00E345B9"/>
    <w:rsid w:val="00E4188B"/>
    <w:rsid w:val="00E54C4D"/>
    <w:rsid w:val="00E56328"/>
    <w:rsid w:val="00E6111D"/>
    <w:rsid w:val="00E613D7"/>
    <w:rsid w:val="00E62965"/>
    <w:rsid w:val="00E745F5"/>
    <w:rsid w:val="00E80373"/>
    <w:rsid w:val="00E826F0"/>
    <w:rsid w:val="00E85B3C"/>
    <w:rsid w:val="00E85B65"/>
    <w:rsid w:val="00E86A05"/>
    <w:rsid w:val="00E86A34"/>
    <w:rsid w:val="00E94F64"/>
    <w:rsid w:val="00EA01A2"/>
    <w:rsid w:val="00EA3D63"/>
    <w:rsid w:val="00EA4E02"/>
    <w:rsid w:val="00EA568C"/>
    <w:rsid w:val="00EA767F"/>
    <w:rsid w:val="00EB0CC4"/>
    <w:rsid w:val="00EB21CC"/>
    <w:rsid w:val="00EB473A"/>
    <w:rsid w:val="00EB5511"/>
    <w:rsid w:val="00EB56A6"/>
    <w:rsid w:val="00EB59EE"/>
    <w:rsid w:val="00ED5540"/>
    <w:rsid w:val="00ED7B2C"/>
    <w:rsid w:val="00EE130E"/>
    <w:rsid w:val="00EE5D90"/>
    <w:rsid w:val="00EE7201"/>
    <w:rsid w:val="00EE7FC1"/>
    <w:rsid w:val="00EF16D0"/>
    <w:rsid w:val="00EF6D12"/>
    <w:rsid w:val="00EF6FEE"/>
    <w:rsid w:val="00EF7153"/>
    <w:rsid w:val="00EF7AD4"/>
    <w:rsid w:val="00F01C7D"/>
    <w:rsid w:val="00F10AFE"/>
    <w:rsid w:val="00F20DC3"/>
    <w:rsid w:val="00F2117F"/>
    <w:rsid w:val="00F25D75"/>
    <w:rsid w:val="00F26CD7"/>
    <w:rsid w:val="00F27B2C"/>
    <w:rsid w:val="00F27E08"/>
    <w:rsid w:val="00F307ED"/>
    <w:rsid w:val="00F31004"/>
    <w:rsid w:val="00F464F8"/>
    <w:rsid w:val="00F5002A"/>
    <w:rsid w:val="00F50713"/>
    <w:rsid w:val="00F54517"/>
    <w:rsid w:val="00F57939"/>
    <w:rsid w:val="00F60382"/>
    <w:rsid w:val="00F63907"/>
    <w:rsid w:val="00F64167"/>
    <w:rsid w:val="00F6447D"/>
    <w:rsid w:val="00F6673B"/>
    <w:rsid w:val="00F7608F"/>
    <w:rsid w:val="00F77431"/>
    <w:rsid w:val="00F77AAD"/>
    <w:rsid w:val="00F84F1A"/>
    <w:rsid w:val="00F86AB2"/>
    <w:rsid w:val="00F916C4"/>
    <w:rsid w:val="00F92525"/>
    <w:rsid w:val="00F93656"/>
    <w:rsid w:val="00F94358"/>
    <w:rsid w:val="00F96A4C"/>
    <w:rsid w:val="00FA4B13"/>
    <w:rsid w:val="00FA4CED"/>
    <w:rsid w:val="00FA53BE"/>
    <w:rsid w:val="00FA5DCE"/>
    <w:rsid w:val="00FA6D93"/>
    <w:rsid w:val="00FA79E9"/>
    <w:rsid w:val="00FB097B"/>
    <w:rsid w:val="00FB2FDC"/>
    <w:rsid w:val="00FB39FA"/>
    <w:rsid w:val="00FC32F4"/>
    <w:rsid w:val="00FC76C8"/>
    <w:rsid w:val="00FD39B7"/>
    <w:rsid w:val="00FD6B98"/>
    <w:rsid w:val="00FE597C"/>
    <w:rsid w:val="00FF5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5D3C3F-F8B8-40A1-B124-8135FCDE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B54D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54D8D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9B54BB"/>
    <w:rPr>
      <w:color w:val="0563C1" w:themeColor="hyperlink"/>
      <w:u w:val="single"/>
    </w:rPr>
  </w:style>
  <w:style w:type="character" w:customStyle="1" w:styleId="a7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6"/>
    <w:uiPriority w:val="34"/>
    <w:qFormat/>
    <w:locked/>
    <w:rsid w:val="00A02AD5"/>
    <w:rPr>
      <w:rFonts w:ascii="Calibri" w:eastAsia="Calibri" w:hAnsi="Calibri" w:cs="Times New Roman"/>
    </w:rPr>
  </w:style>
  <w:style w:type="paragraph" w:styleId="ac">
    <w:name w:val="Body Text"/>
    <w:basedOn w:val="a"/>
    <w:link w:val="ad"/>
    <w:rsid w:val="00C4231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C4231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8AD58-81CB-43B5-A324-CA3FEC1EB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Ofel Manvelyan</cp:lastModifiedBy>
  <cp:revision>1112</cp:revision>
  <cp:lastPrinted>2024-12-02T11:15:00Z</cp:lastPrinted>
  <dcterms:created xsi:type="dcterms:W3CDTF">2021-06-28T12:08:00Z</dcterms:created>
  <dcterms:modified xsi:type="dcterms:W3CDTF">2026-04-18T06:00:00Z</dcterms:modified>
</cp:coreProperties>
</file>